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056" w:rsidRDefault="00B90056" w:rsidP="00B90056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6"/>
        <w:gridCol w:w="1785"/>
        <w:gridCol w:w="1780"/>
        <w:gridCol w:w="1790"/>
        <w:gridCol w:w="1895"/>
      </w:tblGrid>
      <w:tr w:rsidR="00B90056" w:rsidTr="00B90056"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056" w:rsidRDefault="00B90056">
            <w:r>
              <w:t xml:space="preserve">Sector 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056" w:rsidRDefault="00B90056">
            <w:r>
              <w:t>Title of CPD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056" w:rsidRDefault="00B90056">
            <w:r>
              <w:t xml:space="preserve">Duration 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056" w:rsidRDefault="00B90056">
            <w:r>
              <w:t xml:space="preserve">RIBA or CPD assessed? 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056" w:rsidRDefault="00B90056">
            <w:r>
              <w:t xml:space="preserve">Contact details to book </w:t>
            </w:r>
          </w:p>
        </w:tc>
      </w:tr>
      <w:tr w:rsidR="00B90056" w:rsidTr="00B90056"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056" w:rsidRDefault="00B90056">
            <w:r>
              <w:t>Office fit-</w:t>
            </w:r>
            <w:r>
              <w:t xml:space="preserve">out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056" w:rsidRDefault="00B90056">
            <w:r>
              <w:t>A Guide to Office A</w:t>
            </w:r>
            <w:r>
              <w:t xml:space="preserve">coustics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056" w:rsidRDefault="00B90056">
            <w:r>
              <w:t>60 minutes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056" w:rsidRDefault="00B90056">
            <w:r>
              <w:t xml:space="preserve">RIBA </w:t>
            </w:r>
            <w:r>
              <w:rPr>
                <w:noProof/>
              </w:rPr>
              <w:drawing>
                <wp:inline distT="0" distB="0" distL="0" distR="0">
                  <wp:extent cx="161925" cy="209550"/>
                  <wp:effectExtent l="0" t="0" r="9525" b="0"/>
                  <wp:docPr id="1" name="Picture 1" descr="Image result for 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056" w:rsidRDefault="00B90056">
            <w:hyperlink r:id="rId6" w:history="1">
              <w:r>
                <w:rPr>
                  <w:rStyle w:val="Hyperlink"/>
                </w:rPr>
                <w:t>joecilia@thefis.org</w:t>
              </w:r>
            </w:hyperlink>
          </w:p>
          <w:p w:rsidR="00B90056" w:rsidRDefault="00B90056">
            <w:r>
              <w:t xml:space="preserve">07795 958780 </w:t>
            </w:r>
          </w:p>
        </w:tc>
      </w:tr>
      <w:tr w:rsidR="00B90056" w:rsidTr="00B90056"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056" w:rsidRDefault="00B90056">
            <w:bookmarkStart w:id="0" w:name="_GoBack"/>
            <w:bookmarkEnd w:id="0"/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056" w:rsidRDefault="00B90056"/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056" w:rsidRDefault="00B90056"/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056" w:rsidRDefault="00B90056"/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056" w:rsidRDefault="00B90056"/>
        </w:tc>
      </w:tr>
      <w:tr w:rsidR="00B90056" w:rsidTr="00B90056"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056" w:rsidRDefault="00B90056"/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056" w:rsidRDefault="00B90056"/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056" w:rsidRDefault="00B90056"/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056" w:rsidRDefault="00B90056"/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056" w:rsidRDefault="00B90056"/>
        </w:tc>
      </w:tr>
      <w:tr w:rsidR="00B90056" w:rsidTr="00B90056"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056" w:rsidRDefault="00B90056"/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056" w:rsidRDefault="00B90056"/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056" w:rsidRDefault="00B90056"/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056" w:rsidRDefault="00B90056"/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056" w:rsidRDefault="00B90056"/>
        </w:tc>
      </w:tr>
      <w:tr w:rsidR="00B90056" w:rsidTr="00B90056"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056" w:rsidRDefault="00B90056"/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056" w:rsidRDefault="00B90056"/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056" w:rsidRDefault="00B90056"/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056" w:rsidRDefault="00B90056"/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056" w:rsidRDefault="00B90056"/>
        </w:tc>
      </w:tr>
      <w:tr w:rsidR="00B90056" w:rsidTr="00B90056"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056" w:rsidRDefault="00B90056"/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056" w:rsidRDefault="00B90056"/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056" w:rsidRDefault="00B90056"/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056" w:rsidRDefault="00B90056"/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056" w:rsidRDefault="00B90056"/>
        </w:tc>
      </w:tr>
      <w:tr w:rsidR="00B90056" w:rsidTr="00B90056"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056" w:rsidRDefault="00B90056"/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056" w:rsidRDefault="00B90056"/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056" w:rsidRDefault="00B90056"/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056" w:rsidRDefault="00B90056"/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056" w:rsidRDefault="00B90056"/>
        </w:tc>
      </w:tr>
    </w:tbl>
    <w:p w:rsidR="00E83C9D" w:rsidRDefault="00B90056"/>
    <w:sectPr w:rsidR="00E83C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056"/>
    <w:rsid w:val="001B6F2F"/>
    <w:rsid w:val="00B90056"/>
    <w:rsid w:val="00D4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FF99D"/>
  <w15:chartTrackingRefBased/>
  <w15:docId w15:val="{82E82F7D-E0C3-41DA-B04D-E78A3A920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90056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005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3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ecilia@thefis.org" TargetMode="External"/><Relationship Id="rId5" Type="http://schemas.openxmlformats.org/officeDocument/2006/relationships/image" Target="cid:image002.jpg@01D21B1D.60129DC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nickysmith@thefis.org</dc:creator>
  <cp:keywords/>
  <dc:description/>
  <cp:lastModifiedBy>nickysmith@thefis.org</cp:lastModifiedBy>
  <cp:revision>1</cp:revision>
  <dcterms:created xsi:type="dcterms:W3CDTF">2016-10-12T08:58:00Z</dcterms:created>
  <dcterms:modified xsi:type="dcterms:W3CDTF">2016-10-12T09:00:00Z</dcterms:modified>
</cp:coreProperties>
</file>